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97" w:rsidRPr="00EC7BE6" w:rsidRDefault="00EC7BE6" w:rsidP="00EC7BE6">
      <w:pPr>
        <w:pStyle w:val="a3"/>
        <w:ind w:right="-314"/>
        <w:jc w:val="right"/>
        <w:rPr>
          <w:rFonts w:ascii="Times New Roman" w:hAnsi="Times New Roman" w:cs="Times New Roman"/>
        </w:rPr>
      </w:pPr>
      <w:r w:rsidRPr="00EC7BE6">
        <w:rPr>
          <w:rFonts w:ascii="Times New Roman" w:hAnsi="Times New Roman" w:cs="Times New Roman"/>
        </w:rPr>
        <w:t>Утвержден распоряжением</w:t>
      </w:r>
    </w:p>
    <w:p w:rsidR="00EC7BE6" w:rsidRPr="00EC7BE6" w:rsidRDefault="00EC7BE6" w:rsidP="00EC7BE6">
      <w:pPr>
        <w:pStyle w:val="a3"/>
        <w:ind w:right="-314"/>
        <w:jc w:val="right"/>
        <w:rPr>
          <w:rFonts w:ascii="Times New Roman" w:hAnsi="Times New Roman" w:cs="Times New Roman"/>
        </w:rPr>
      </w:pPr>
      <w:r w:rsidRPr="00EC7BE6">
        <w:rPr>
          <w:rFonts w:ascii="Times New Roman" w:hAnsi="Times New Roman" w:cs="Times New Roman"/>
        </w:rPr>
        <w:t>комитета по образованию</w:t>
      </w:r>
    </w:p>
    <w:p w:rsidR="001B3963" w:rsidRDefault="0048081B" w:rsidP="001B39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10.09.2024   № 309</w:t>
      </w:r>
    </w:p>
    <w:p w:rsidR="00EC7BE6" w:rsidRPr="00EC7BE6" w:rsidRDefault="001B3963" w:rsidP="001B3963">
      <w:pPr>
        <w:pStyle w:val="a3"/>
        <w:ind w:right="-314"/>
        <w:jc w:val="right"/>
        <w:rPr>
          <w:rFonts w:ascii="Times New Roman" w:hAnsi="Times New Roman" w:cs="Times New Roman"/>
        </w:rPr>
      </w:pPr>
      <w:r w:rsidRPr="00EC7BE6">
        <w:rPr>
          <w:rFonts w:ascii="Times New Roman" w:hAnsi="Times New Roman" w:cs="Times New Roman"/>
        </w:rPr>
        <w:t xml:space="preserve"> </w:t>
      </w:r>
      <w:r w:rsidR="00EC7BE6" w:rsidRPr="00EC7BE6">
        <w:rPr>
          <w:rFonts w:ascii="Times New Roman" w:hAnsi="Times New Roman" w:cs="Times New Roman"/>
        </w:rPr>
        <w:t>(приложение 8)</w:t>
      </w:r>
    </w:p>
    <w:p w:rsidR="00EC7BE6" w:rsidRDefault="00EC7BE6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291"/>
        <w:gridCol w:w="1276"/>
        <w:gridCol w:w="1276"/>
        <w:gridCol w:w="850"/>
        <w:gridCol w:w="3119"/>
        <w:gridCol w:w="1256"/>
        <w:gridCol w:w="1531"/>
        <w:gridCol w:w="1749"/>
        <w:gridCol w:w="1984"/>
      </w:tblGrid>
      <w:tr w:rsidR="00EC7BE6" w:rsidRPr="00EC7BE6" w:rsidTr="00EC7BE6">
        <w:trPr>
          <w:trHeight w:val="518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участников школьного этапа всеросс</w:t>
            </w:r>
            <w:r w:rsidR="00480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ийской олимпиады школьников 2024/2025</w:t>
            </w: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EC7BE6" w:rsidRPr="00EC7BE6" w:rsidTr="00EC7BE6">
        <w:trPr>
          <w:trHeight w:val="390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CE" w:rsidRDefault="00B048CE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 _</w:t>
            </w:r>
            <w:proofErr w:type="gramEnd"/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  <w:r w:rsidR="00B04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="00B04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___________</w:t>
            </w:r>
          </w:p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C7BE6" w:rsidRPr="00EC7BE6" w:rsidTr="00EC7BE6">
        <w:trPr>
          <w:trHeight w:val="360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участников ____________</w:t>
            </w:r>
            <w:bookmarkStart w:id="0" w:name="_GoBack"/>
            <w:bookmarkEnd w:id="0"/>
          </w:p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405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Председатель школьного жюри по предмету:</w:t>
            </w:r>
          </w:p>
        </w:tc>
      </w:tr>
      <w:tr w:rsidR="00EC7BE6" w:rsidRPr="00EC7BE6" w:rsidTr="00EC7BE6">
        <w:trPr>
          <w:trHeight w:val="405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Члены жюри:</w:t>
            </w:r>
          </w:p>
        </w:tc>
      </w:tr>
      <w:tr w:rsidR="00EC7BE6" w:rsidRPr="00EC7BE6" w:rsidTr="00EC7BE6">
        <w:trPr>
          <w:trHeight w:val="1240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C7BE6" w:rsidRPr="00EC7BE6" w:rsidTr="00EC7BE6">
        <w:trPr>
          <w:trHeight w:val="405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Особые замечания членов жюри по итогам проведения олимпиады:</w:t>
            </w:r>
          </w:p>
        </w:tc>
      </w:tr>
      <w:tr w:rsidR="00EC7BE6" w:rsidRPr="00EC7BE6" w:rsidTr="00EC7BE6">
        <w:trPr>
          <w:trHeight w:val="820"/>
        </w:trPr>
        <w:tc>
          <w:tcPr>
            <w:tcW w:w="14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BE6" w:rsidRPr="00EC7BE6" w:rsidTr="00EC7BE6">
        <w:trPr>
          <w:trHeight w:val="765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(класс)  обучения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         (победитель/призер/участник)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набранных баллов 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учителя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C7BE6" w:rsidRDefault="00EC7B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BE6" w:rsidRDefault="00EC7BE6">
      <w:r w:rsidRPr="00EC7B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ель</w:t>
      </w:r>
      <w:r w:rsidRPr="00EC7B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школьного жюри по предмету: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___________________________/____________________________</w:t>
      </w:r>
    </w:p>
    <w:sectPr w:rsidR="00EC7BE6" w:rsidSect="00EC7B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6"/>
    <w:rsid w:val="00084097"/>
    <w:rsid w:val="001B3963"/>
    <w:rsid w:val="0048081B"/>
    <w:rsid w:val="00974A17"/>
    <w:rsid w:val="00B048CE"/>
    <w:rsid w:val="00E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201D5-D2AA-45DC-9548-08FDB010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2023-04-24T07:29:00Z</dcterms:created>
  <dcterms:modified xsi:type="dcterms:W3CDTF">2024-09-20T14:36:00Z</dcterms:modified>
</cp:coreProperties>
</file>